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C" w:rsidRPr="000C5B6A" w:rsidRDefault="00C923BC" w:rsidP="003F7C58">
      <w:pPr>
        <w:pStyle w:val="a3"/>
        <w:jc w:val="center"/>
        <w:rPr>
          <w:rFonts w:ascii="Arial" w:hAnsi="Arial" w:cs="Arial"/>
          <w:noProof/>
        </w:rPr>
      </w:pPr>
    </w:p>
    <w:p w:rsidR="00C923BC" w:rsidRPr="000C5B6A" w:rsidRDefault="00D11AF7" w:rsidP="00C923BC">
      <w:pPr>
        <w:jc w:val="center"/>
        <w:rPr>
          <w:rFonts w:ascii="Arial" w:hAnsi="Arial" w:cs="Arial"/>
          <w:b/>
          <w:sz w:val="24"/>
          <w:szCs w:val="24"/>
        </w:rPr>
      </w:pPr>
      <w:r w:rsidRPr="000C5B6A">
        <w:rPr>
          <w:rFonts w:ascii="Arial" w:hAnsi="Arial" w:cs="Arial"/>
          <w:b/>
          <w:sz w:val="24"/>
          <w:szCs w:val="24"/>
        </w:rPr>
        <w:t xml:space="preserve">КУРСКИЙ </w:t>
      </w:r>
      <w:r w:rsidR="00C923BC" w:rsidRPr="000C5B6A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C923BC" w:rsidRPr="000C5B6A" w:rsidRDefault="0058735D" w:rsidP="00C923BC">
      <w:pPr>
        <w:jc w:val="center"/>
        <w:rPr>
          <w:rFonts w:ascii="Arial" w:hAnsi="Arial" w:cs="Arial"/>
          <w:b/>
          <w:sz w:val="24"/>
          <w:szCs w:val="24"/>
        </w:rPr>
      </w:pPr>
      <w:r w:rsidRPr="000C5B6A">
        <w:rPr>
          <w:rFonts w:ascii="Arial" w:hAnsi="Arial" w:cs="Arial"/>
          <w:b/>
          <w:sz w:val="24"/>
          <w:szCs w:val="24"/>
        </w:rPr>
        <w:t>КУРАГИНСКОГО</w:t>
      </w:r>
      <w:r w:rsidR="00C923BC" w:rsidRPr="000C5B6A">
        <w:rPr>
          <w:rFonts w:ascii="Arial" w:hAnsi="Arial" w:cs="Arial"/>
          <w:b/>
          <w:sz w:val="24"/>
          <w:szCs w:val="24"/>
        </w:rPr>
        <w:t xml:space="preserve"> РАЙОНА</w:t>
      </w:r>
    </w:p>
    <w:p w:rsidR="00C923BC" w:rsidRPr="000C5B6A" w:rsidRDefault="00C923BC" w:rsidP="00C923BC">
      <w:pPr>
        <w:jc w:val="center"/>
        <w:rPr>
          <w:rFonts w:ascii="Arial" w:hAnsi="Arial" w:cs="Arial"/>
          <w:b/>
          <w:sz w:val="24"/>
          <w:szCs w:val="24"/>
        </w:rPr>
      </w:pPr>
      <w:r w:rsidRPr="000C5B6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23BC" w:rsidRPr="000C5B6A" w:rsidRDefault="00C923BC" w:rsidP="003F7C58">
      <w:pPr>
        <w:pStyle w:val="a3"/>
        <w:jc w:val="center"/>
        <w:rPr>
          <w:rFonts w:ascii="Arial" w:hAnsi="Arial" w:cs="Arial"/>
          <w:b/>
        </w:rPr>
      </w:pPr>
      <w:r w:rsidRPr="000C5B6A">
        <w:rPr>
          <w:rFonts w:ascii="Arial" w:hAnsi="Arial" w:cs="Arial"/>
          <w:b/>
        </w:rPr>
        <w:t>РЕШЕНИЕ</w:t>
      </w:r>
    </w:p>
    <w:p w:rsidR="00C923BC" w:rsidRPr="000C5B6A" w:rsidRDefault="003F7C58" w:rsidP="00C923BC">
      <w:pPr>
        <w:outlineLvl w:val="0"/>
        <w:rPr>
          <w:rFonts w:ascii="Arial" w:hAnsi="Arial" w:cs="Arial"/>
          <w:sz w:val="24"/>
          <w:szCs w:val="24"/>
        </w:rPr>
      </w:pPr>
      <w:r w:rsidRPr="000C5B6A">
        <w:rPr>
          <w:rFonts w:ascii="Arial" w:hAnsi="Arial" w:cs="Arial"/>
          <w:sz w:val="24"/>
          <w:szCs w:val="24"/>
        </w:rPr>
        <w:t>05.07</w:t>
      </w:r>
      <w:r w:rsidR="00C923BC" w:rsidRPr="000C5B6A">
        <w:rPr>
          <w:rFonts w:ascii="Arial" w:hAnsi="Arial" w:cs="Arial"/>
          <w:sz w:val="24"/>
          <w:szCs w:val="24"/>
        </w:rPr>
        <w:t>.2024</w:t>
      </w:r>
      <w:r w:rsidR="000C5B6A" w:rsidRPr="000C5B6A">
        <w:rPr>
          <w:rFonts w:ascii="Arial" w:hAnsi="Arial" w:cs="Arial"/>
          <w:sz w:val="24"/>
          <w:szCs w:val="24"/>
        </w:rPr>
        <w:t xml:space="preserve">                      </w:t>
      </w:r>
      <w:r w:rsidR="00D11AF7" w:rsidRPr="000C5B6A">
        <w:rPr>
          <w:rFonts w:ascii="Arial" w:hAnsi="Arial" w:cs="Arial"/>
          <w:sz w:val="24"/>
          <w:szCs w:val="24"/>
        </w:rPr>
        <w:t>с. Курское</w:t>
      </w:r>
      <w:r w:rsidR="000C5B6A" w:rsidRPr="000C5B6A">
        <w:rPr>
          <w:rFonts w:ascii="Arial" w:hAnsi="Arial" w:cs="Arial"/>
          <w:sz w:val="24"/>
          <w:szCs w:val="24"/>
        </w:rPr>
        <w:t xml:space="preserve">                     </w:t>
      </w:r>
      <w:r w:rsidRPr="000C5B6A">
        <w:rPr>
          <w:rFonts w:ascii="Arial" w:hAnsi="Arial" w:cs="Arial"/>
          <w:sz w:val="24"/>
          <w:szCs w:val="24"/>
        </w:rPr>
        <w:t xml:space="preserve"> </w:t>
      </w:r>
      <w:r w:rsidR="00C923BC" w:rsidRPr="000C5B6A">
        <w:rPr>
          <w:rFonts w:ascii="Arial" w:hAnsi="Arial" w:cs="Arial"/>
          <w:sz w:val="24"/>
          <w:szCs w:val="24"/>
        </w:rPr>
        <w:t xml:space="preserve">№ </w:t>
      </w:r>
      <w:r w:rsidR="00F2474B" w:rsidRPr="000C5B6A">
        <w:rPr>
          <w:rFonts w:ascii="Arial" w:hAnsi="Arial" w:cs="Arial"/>
          <w:sz w:val="24"/>
          <w:szCs w:val="24"/>
        </w:rPr>
        <w:t>40-145-р</w:t>
      </w:r>
      <w:r w:rsidR="00C923BC" w:rsidRPr="000C5B6A">
        <w:rPr>
          <w:rFonts w:ascii="Arial" w:hAnsi="Arial" w:cs="Arial"/>
          <w:sz w:val="24"/>
          <w:szCs w:val="24"/>
        </w:rPr>
        <w:t xml:space="preserve"> </w:t>
      </w:r>
    </w:p>
    <w:p w:rsidR="00C923BC" w:rsidRPr="000C5B6A" w:rsidRDefault="00C923BC" w:rsidP="00C923BC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0C5B6A">
        <w:rPr>
          <w:rFonts w:ascii="Arial" w:hAnsi="Arial" w:cs="Arial"/>
          <w:sz w:val="24"/>
          <w:szCs w:val="24"/>
        </w:rPr>
        <w:t xml:space="preserve"> </w:t>
      </w:r>
    </w:p>
    <w:p w:rsidR="00C923BC" w:rsidRPr="000C5B6A" w:rsidRDefault="008C07E2" w:rsidP="00C923BC">
      <w:pPr>
        <w:keepNext/>
        <w:ind w:right="-1" w:firstLine="567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hyperlink r:id="rId4" w:tgtFrame="_blank" w:history="1">
        <w:r w:rsidR="00DB5372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О внесении изменений</w:t>
        </w:r>
        <w:r w:rsidR="00C923BC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 в решение </w:t>
        </w:r>
        <w:r w:rsidR="00D11AF7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Курского</w:t>
        </w:r>
        <w:r w:rsidR="00AE5ED3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</w:t>
        </w:r>
        <w:r w:rsidR="00C923BC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сельского Совета депутатов № </w:t>
        </w:r>
        <w:r w:rsidR="00D11AF7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12-48</w:t>
        </w:r>
        <w:r w:rsidR="008A66E9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-</w:t>
        </w:r>
        <w:r w:rsidR="0058735D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р</w:t>
        </w:r>
        <w:r w:rsidR="00C923BC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от </w:t>
        </w:r>
        <w:r w:rsidR="00D11AF7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23.09.2021</w:t>
        </w:r>
        <w:r w:rsidR="00C923BC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«Об утверждении Положения о старост</w:t>
        </w:r>
        <w:r w:rsidR="001C5FA5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е</w:t>
        </w:r>
        <w:r w:rsidR="00C923BC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</w:t>
        </w:r>
        <w:r w:rsidR="001C5FA5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сельск</w:t>
        </w:r>
        <w:r w:rsidR="00395774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ого</w:t>
        </w:r>
        <w:r w:rsidR="001C5FA5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</w:t>
        </w:r>
        <w:r w:rsidR="00AE5ED3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населен</w:t>
        </w:r>
        <w:r w:rsidR="00395774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ного</w:t>
        </w:r>
        <w:r w:rsidR="00AE5ED3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пункт</w:t>
        </w:r>
        <w:r w:rsidR="00395774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а </w:t>
        </w:r>
        <w:r w:rsidR="00D11AF7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Курского сельсовета</w:t>
        </w:r>
        <w:r w:rsidR="00C923BC" w:rsidRPr="000C5B6A"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»</w:t>
        </w:r>
      </w:hyperlink>
    </w:p>
    <w:p w:rsidR="00C923BC" w:rsidRPr="000C5B6A" w:rsidRDefault="00C923BC" w:rsidP="00C923BC">
      <w:pPr>
        <w:keepNext/>
        <w:ind w:right="-1"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923BC" w:rsidRPr="000C5B6A" w:rsidRDefault="00C923BC" w:rsidP="00C77130">
      <w:pPr>
        <w:keepNext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C5B6A">
        <w:rPr>
          <w:rFonts w:ascii="Arial" w:hAnsi="Arial" w:cs="Arial"/>
          <w:color w:val="000000" w:themeColor="text1"/>
          <w:sz w:val="24"/>
          <w:szCs w:val="24"/>
        </w:rPr>
        <w:t>В соответствии со ст. 27.1</w:t>
      </w:r>
      <w:r w:rsidR="000C5B6A" w:rsidRPr="000C5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5B6A">
        <w:rPr>
          <w:rFonts w:ascii="Arial" w:hAnsi="Arial" w:cs="Arial"/>
          <w:color w:val="000000" w:themeColor="text1"/>
          <w:sz w:val="24"/>
          <w:szCs w:val="24"/>
        </w:rPr>
        <w:t>Федерального закона </w:t>
      </w:r>
      <w:hyperlink r:id="rId5" w:tgtFrame="_blank" w:history="1">
        <w:r w:rsidRPr="000C5B6A">
          <w:rPr>
            <w:rStyle w:val="1"/>
            <w:rFonts w:ascii="Arial" w:hAnsi="Arial" w:cs="Arial"/>
            <w:color w:val="000000" w:themeColor="text1"/>
            <w:sz w:val="24"/>
            <w:szCs w:val="24"/>
          </w:rPr>
          <w:t>от 06.10.2003 № 131-ФЗ</w:t>
        </w:r>
      </w:hyperlink>
      <w:r w:rsidRPr="000C5B6A">
        <w:rPr>
          <w:rFonts w:ascii="Arial" w:hAnsi="Arial" w:cs="Arial"/>
          <w:color w:val="000000" w:themeColor="text1"/>
          <w:sz w:val="24"/>
          <w:szCs w:val="24"/>
        </w:rPr>
        <w:t xml:space="preserve"> «Об общих принципах организации местного самоуправления в Российской Федерации», руководствуясь </w:t>
      </w:r>
      <w:hyperlink r:id="rId6" w:tgtFrame="_blank" w:history="1">
        <w:r w:rsidRPr="000C5B6A">
          <w:rPr>
            <w:rStyle w:val="1"/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0C5B6A">
        <w:rPr>
          <w:rFonts w:ascii="Arial" w:hAnsi="Arial" w:cs="Arial"/>
          <w:color w:val="000000" w:themeColor="text1"/>
          <w:sz w:val="24"/>
          <w:szCs w:val="24"/>
        </w:rPr>
        <w:t> </w:t>
      </w:r>
      <w:r w:rsidR="00D11AF7" w:rsidRPr="000C5B6A">
        <w:rPr>
          <w:rFonts w:ascii="Arial" w:hAnsi="Arial" w:cs="Arial"/>
          <w:color w:val="000000" w:themeColor="text1"/>
          <w:sz w:val="24"/>
          <w:szCs w:val="24"/>
        </w:rPr>
        <w:t>Курского</w:t>
      </w:r>
      <w:r w:rsidR="000F49F2" w:rsidRPr="000C5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5B6A">
        <w:rPr>
          <w:rFonts w:ascii="Arial" w:hAnsi="Arial" w:cs="Arial"/>
          <w:color w:val="000000" w:themeColor="text1"/>
          <w:sz w:val="24"/>
          <w:szCs w:val="24"/>
        </w:rPr>
        <w:t xml:space="preserve">сельсовета, </w:t>
      </w:r>
      <w:r w:rsidR="00D11AF7" w:rsidRPr="000C5B6A">
        <w:rPr>
          <w:rFonts w:ascii="Arial" w:hAnsi="Arial" w:cs="Arial"/>
          <w:color w:val="000000" w:themeColor="text1"/>
          <w:sz w:val="24"/>
          <w:szCs w:val="24"/>
        </w:rPr>
        <w:t>Курского</w:t>
      </w:r>
      <w:r w:rsidR="0058735D" w:rsidRPr="000C5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5B6A">
        <w:rPr>
          <w:rFonts w:ascii="Arial" w:hAnsi="Arial" w:cs="Arial"/>
          <w:color w:val="000000" w:themeColor="text1"/>
          <w:sz w:val="24"/>
          <w:szCs w:val="24"/>
        </w:rPr>
        <w:t>сельский Совет депутатов,</w:t>
      </w:r>
      <w:r w:rsidR="00C77130" w:rsidRPr="000C5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5B6A">
        <w:rPr>
          <w:rFonts w:ascii="Arial" w:hAnsi="Arial" w:cs="Arial"/>
          <w:b/>
          <w:color w:val="000000" w:themeColor="text1"/>
          <w:sz w:val="24"/>
          <w:szCs w:val="24"/>
        </w:rPr>
        <w:t>РЕШИЛ:</w:t>
      </w:r>
    </w:p>
    <w:p w:rsidR="008A66E9" w:rsidRPr="000C5B6A" w:rsidRDefault="00C923BC" w:rsidP="00C923BC">
      <w:pPr>
        <w:keepNext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8A66E9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Внести в решение Курского сельского Совета депутатов от 23.09.2021 № 12-48-р «Об утверждении Положения о старосте сельского населенного пункта Курского сельсовета» (в ред. от 10.05.2023 № 29-107-р) следующие изменения и дополнения:</w:t>
      </w:r>
    </w:p>
    <w:p w:rsidR="00F2474B" w:rsidRPr="000C5B6A" w:rsidRDefault="008A66E9" w:rsidP="00C923BC">
      <w:pPr>
        <w:keepNext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1.1. </w:t>
      </w:r>
      <w:r w:rsidR="000F49F2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Подпункт 4.1</w:t>
      </w:r>
      <w:r w:rsidR="00AE5ED3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="00C923BC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ункта </w:t>
      </w:r>
      <w:r w:rsidR="00AE5ED3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C923BC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B239E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Приложения 1</w:t>
      </w:r>
      <w:r w:rsidR="00C923BC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дополнить </w:t>
      </w:r>
      <w:r w:rsidR="000B239E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подпунктом </w:t>
      </w:r>
      <w:r w:rsidR="00D11AF7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0B239E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923BC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следующего содержания </w:t>
      </w:r>
    </w:p>
    <w:p w:rsidR="00C923BC" w:rsidRPr="000C5B6A" w:rsidRDefault="00C923BC" w:rsidP="00C923BC">
      <w:pPr>
        <w:keepNext/>
        <w:ind w:firstLine="709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D11AF7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0B239E"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Pr="000C5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приобретения им статуса иностранного агента».</w:t>
      </w:r>
    </w:p>
    <w:p w:rsidR="00C923BC" w:rsidRPr="000C5B6A" w:rsidRDefault="00C923BC" w:rsidP="00C923BC">
      <w:pPr>
        <w:suppressAutoHyphens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>2. Решение вступает в силу в день, следующий за днем о</w:t>
      </w:r>
      <w:r w:rsidR="00C77130" w:rsidRPr="000C5B6A">
        <w:rPr>
          <w:rFonts w:ascii="Arial" w:hAnsi="Arial" w:cs="Arial"/>
          <w:color w:val="000000"/>
          <w:sz w:val="24"/>
          <w:szCs w:val="24"/>
          <w:lang w:eastAsia="ru-RU"/>
        </w:rPr>
        <w:t>бнарод</w:t>
      </w:r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>ования в газете «</w:t>
      </w:r>
      <w:r w:rsidR="00C77130" w:rsidRPr="000C5B6A">
        <w:rPr>
          <w:rFonts w:ascii="Arial" w:hAnsi="Arial" w:cs="Arial"/>
          <w:color w:val="000000"/>
          <w:sz w:val="24"/>
          <w:szCs w:val="24"/>
          <w:lang w:eastAsia="ru-RU"/>
        </w:rPr>
        <w:t>Курский вестник</w:t>
      </w:r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C923BC" w:rsidRPr="000C5B6A" w:rsidRDefault="00C923BC" w:rsidP="00C923BC">
      <w:pPr>
        <w:suppressAutoHyphens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>Разместить решение</w:t>
      </w:r>
      <w:proofErr w:type="gramEnd"/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 xml:space="preserve"> в сети Интернет на официальном сайте муниципального образования.</w:t>
      </w:r>
    </w:p>
    <w:p w:rsidR="008A66E9" w:rsidRPr="000C5B6A" w:rsidRDefault="008A66E9" w:rsidP="00C923BC">
      <w:pPr>
        <w:suppressAutoHyphens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923BC" w:rsidRPr="000C5B6A" w:rsidRDefault="00C923BC" w:rsidP="00C923BC">
      <w:pPr>
        <w:suppressAutoHyphens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5B6A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A66E9" w:rsidRPr="000C5B6A" w:rsidRDefault="008A66E9" w:rsidP="008A66E9">
      <w:pPr>
        <w:rPr>
          <w:rFonts w:ascii="Arial" w:hAnsi="Arial" w:cs="Arial"/>
          <w:sz w:val="24"/>
          <w:szCs w:val="24"/>
        </w:rPr>
      </w:pPr>
      <w:r w:rsidRPr="000C5B6A">
        <w:rPr>
          <w:rFonts w:ascii="Arial" w:hAnsi="Arial" w:cs="Arial"/>
          <w:sz w:val="24"/>
          <w:szCs w:val="24"/>
        </w:rPr>
        <w:t>Председатель Совета депутатов</w:t>
      </w:r>
      <w:r w:rsidR="000C5B6A" w:rsidRPr="000C5B6A">
        <w:rPr>
          <w:rFonts w:ascii="Arial" w:hAnsi="Arial" w:cs="Arial"/>
          <w:sz w:val="24"/>
          <w:szCs w:val="24"/>
        </w:rPr>
        <w:t xml:space="preserve">            </w:t>
      </w:r>
      <w:r w:rsidRPr="000C5B6A">
        <w:rPr>
          <w:rFonts w:ascii="Arial" w:hAnsi="Arial" w:cs="Arial"/>
          <w:sz w:val="24"/>
          <w:szCs w:val="24"/>
        </w:rPr>
        <w:t>Глава сельсовета</w:t>
      </w:r>
      <w:r w:rsidR="000C5B6A" w:rsidRPr="000C5B6A">
        <w:rPr>
          <w:rFonts w:ascii="Arial" w:hAnsi="Arial" w:cs="Arial"/>
          <w:sz w:val="24"/>
          <w:szCs w:val="24"/>
        </w:rPr>
        <w:t xml:space="preserve">      </w:t>
      </w:r>
    </w:p>
    <w:p w:rsidR="008A66E9" w:rsidRPr="000C5B6A" w:rsidRDefault="008A66E9" w:rsidP="008A66E9">
      <w:pPr>
        <w:rPr>
          <w:rFonts w:ascii="Arial" w:hAnsi="Arial" w:cs="Arial"/>
          <w:sz w:val="24"/>
          <w:szCs w:val="24"/>
        </w:rPr>
      </w:pPr>
    </w:p>
    <w:p w:rsidR="007F545C" w:rsidRPr="000C5B6A" w:rsidRDefault="008A66E9" w:rsidP="008A66E9">
      <w:pPr>
        <w:rPr>
          <w:rFonts w:ascii="Arial" w:hAnsi="Arial" w:cs="Arial"/>
          <w:sz w:val="24"/>
          <w:szCs w:val="24"/>
        </w:rPr>
      </w:pPr>
      <w:r w:rsidRPr="000C5B6A">
        <w:rPr>
          <w:rFonts w:ascii="Arial" w:hAnsi="Arial" w:cs="Arial"/>
          <w:sz w:val="24"/>
          <w:szCs w:val="24"/>
        </w:rPr>
        <w:t>___________ Л.А. Кузнецова</w:t>
      </w:r>
      <w:r w:rsidR="000C5B6A" w:rsidRPr="000C5B6A">
        <w:rPr>
          <w:rFonts w:ascii="Arial" w:hAnsi="Arial" w:cs="Arial"/>
          <w:sz w:val="24"/>
          <w:szCs w:val="24"/>
        </w:rPr>
        <w:t xml:space="preserve">                </w:t>
      </w:r>
      <w:r w:rsidRPr="000C5B6A">
        <w:rPr>
          <w:rFonts w:ascii="Arial" w:hAnsi="Arial" w:cs="Arial"/>
          <w:sz w:val="24"/>
          <w:szCs w:val="24"/>
        </w:rPr>
        <w:t>__________</w:t>
      </w:r>
      <w:bookmarkStart w:id="0" w:name="_GoBack"/>
      <w:bookmarkEnd w:id="0"/>
      <w:r w:rsidRPr="000C5B6A">
        <w:rPr>
          <w:rFonts w:ascii="Arial" w:hAnsi="Arial" w:cs="Arial"/>
          <w:sz w:val="24"/>
          <w:szCs w:val="24"/>
        </w:rPr>
        <w:t>___ А.П. Фролков</w:t>
      </w:r>
    </w:p>
    <w:sectPr w:rsidR="007F545C" w:rsidRPr="000C5B6A" w:rsidSect="007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3BC"/>
    <w:rsid w:val="000B239E"/>
    <w:rsid w:val="000C5B6A"/>
    <w:rsid w:val="000F49F2"/>
    <w:rsid w:val="001940C4"/>
    <w:rsid w:val="001C5FA5"/>
    <w:rsid w:val="00395774"/>
    <w:rsid w:val="003B7505"/>
    <w:rsid w:val="003F7C58"/>
    <w:rsid w:val="004414ED"/>
    <w:rsid w:val="0058735D"/>
    <w:rsid w:val="00596D8E"/>
    <w:rsid w:val="00643ABF"/>
    <w:rsid w:val="007339BC"/>
    <w:rsid w:val="007F545C"/>
    <w:rsid w:val="008A66E9"/>
    <w:rsid w:val="008C07E2"/>
    <w:rsid w:val="00A3213B"/>
    <w:rsid w:val="00A8495C"/>
    <w:rsid w:val="00AE5ED3"/>
    <w:rsid w:val="00BF0251"/>
    <w:rsid w:val="00C77130"/>
    <w:rsid w:val="00C923BC"/>
    <w:rsid w:val="00CF6C71"/>
    <w:rsid w:val="00D11AF7"/>
    <w:rsid w:val="00DB5372"/>
    <w:rsid w:val="00F03C70"/>
    <w:rsid w:val="00F2474B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BC"/>
    <w:pPr>
      <w:spacing w:before="280" w:after="280"/>
    </w:pPr>
    <w:rPr>
      <w:sz w:val="24"/>
      <w:szCs w:val="24"/>
    </w:rPr>
  </w:style>
  <w:style w:type="character" w:customStyle="1" w:styleId="1">
    <w:name w:val="Гиперссылка1"/>
    <w:basedOn w:val="a0"/>
    <w:rsid w:val="00C923BC"/>
  </w:style>
  <w:style w:type="paragraph" w:styleId="a4">
    <w:name w:val="Balloon Text"/>
    <w:basedOn w:val="a"/>
    <w:link w:val="a5"/>
    <w:uiPriority w:val="99"/>
    <w:semiHidden/>
    <w:unhideWhenUsed/>
    <w:rsid w:val="00C92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BC"/>
    <w:pPr>
      <w:spacing w:before="280" w:after="280"/>
    </w:pPr>
    <w:rPr>
      <w:sz w:val="24"/>
      <w:szCs w:val="24"/>
    </w:rPr>
  </w:style>
  <w:style w:type="character" w:customStyle="1" w:styleId="1">
    <w:name w:val="Гиперссылка1"/>
    <w:basedOn w:val="a0"/>
    <w:rsid w:val="00C923BC"/>
  </w:style>
  <w:style w:type="paragraph" w:styleId="a4">
    <w:name w:val="Balloon Text"/>
    <w:basedOn w:val="a"/>
    <w:link w:val="a5"/>
    <w:uiPriority w:val="99"/>
    <w:semiHidden/>
    <w:unhideWhenUsed/>
    <w:rsid w:val="00C92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23EBC87-BF1F-4EEA-92F1-D3393299246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ravo-search.minjust.ru/bigs/showDocument.html?id=834348B6-09A7-445C-A78A-D8CB727A5E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2024-07-08T05:08:00Z</cp:lastPrinted>
  <dcterms:created xsi:type="dcterms:W3CDTF">2024-07-01T11:08:00Z</dcterms:created>
  <dcterms:modified xsi:type="dcterms:W3CDTF">2024-07-19T03:35:00Z</dcterms:modified>
</cp:coreProperties>
</file>